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97CD" w14:textId="74A8C263" w:rsidR="005A1ADC" w:rsidRDefault="009C1318" w:rsidP="009C1318">
      <w:pPr>
        <w:jc w:val="center"/>
      </w:pPr>
      <w:r>
        <w:rPr>
          <w:noProof/>
        </w:rPr>
        <w:drawing>
          <wp:inline distT="0" distB="0" distL="0" distR="0" wp14:anchorId="2AD1F28E" wp14:editId="249EA18F">
            <wp:extent cx="2838450" cy="704850"/>
            <wp:effectExtent l="0" t="0" r="0" b="0"/>
            <wp:docPr id="49120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F521" w14:textId="456B1687" w:rsidR="009C1318" w:rsidRDefault="009C1318" w:rsidP="004C49CC">
      <w:pPr>
        <w:spacing w:line="360" w:lineRule="auto"/>
      </w:pPr>
      <w:r>
        <w:t>How long have you been processing?</w:t>
      </w:r>
    </w:p>
    <w:p w14:paraId="5A0CF34E" w14:textId="2A9A0099" w:rsidR="009C1318" w:rsidRDefault="009C1318" w:rsidP="004C49CC">
      <w:pPr>
        <w:spacing w:line="360" w:lineRule="auto"/>
      </w:pPr>
      <w:r>
        <w:t>How are you accepting payments (terminal, POS System, gateway)?</w:t>
      </w:r>
    </w:p>
    <w:p w14:paraId="6803F4C5" w14:textId="656528F5" w:rsidR="009C1318" w:rsidRDefault="009C1318" w:rsidP="004C49CC">
      <w:pPr>
        <w:spacing w:line="360" w:lineRule="auto"/>
      </w:pPr>
      <w:r>
        <w:t>Are you happy with your equipment or looking for additional ways to accept payments?</w:t>
      </w:r>
    </w:p>
    <w:p w14:paraId="7E42FCF1" w14:textId="59B90836" w:rsidR="009C1318" w:rsidRDefault="009C1318" w:rsidP="004C49CC">
      <w:pPr>
        <w:spacing w:line="360" w:lineRule="auto"/>
      </w:pPr>
      <w:r>
        <w:t>What are a few things you would like to change about your processing if you could?</w:t>
      </w:r>
    </w:p>
    <w:p w14:paraId="15D40AF8" w14:textId="737D84E6" w:rsidR="009C1318" w:rsidRDefault="009C1318" w:rsidP="004C49CC">
      <w:pPr>
        <w:spacing w:line="360" w:lineRule="auto"/>
      </w:pPr>
      <w:r>
        <w:t>How often do you do price increases because your fees increase?</w:t>
      </w:r>
    </w:p>
    <w:p w14:paraId="5974920F" w14:textId="77777777" w:rsidR="009C1318" w:rsidRDefault="009C1318" w:rsidP="004C49CC">
      <w:pPr>
        <w:spacing w:line="360" w:lineRule="auto"/>
      </w:pPr>
      <w:r>
        <w:t>How long does it take you to receive your funds after you batch out?</w:t>
      </w:r>
    </w:p>
    <w:p w14:paraId="583CF3EA" w14:textId="26E8579C" w:rsidR="009C1318" w:rsidRDefault="009C1318" w:rsidP="004C49CC">
      <w:pPr>
        <w:spacing w:line="360" w:lineRule="auto"/>
      </w:pPr>
      <w:r>
        <w:t>How much are you processing on average and how much are you paying in fees?</w:t>
      </w:r>
    </w:p>
    <w:p w14:paraId="51A1A165" w14:textId="5E495CA1" w:rsidR="009C1318" w:rsidRDefault="009C1318" w:rsidP="004C49CC">
      <w:pPr>
        <w:spacing w:line="360" w:lineRule="auto"/>
      </w:pPr>
      <w:r>
        <w:t xml:space="preserve">What are 2 things you would like to do to grow your business? </w:t>
      </w:r>
    </w:p>
    <w:p w14:paraId="2785D31E" w14:textId="3D23A6E0" w:rsidR="000D4FBB" w:rsidRDefault="000D4FBB" w:rsidP="004C49CC">
      <w:pPr>
        <w:spacing w:line="360" w:lineRule="auto"/>
      </w:pPr>
      <w:r>
        <w:t xml:space="preserve">If you </w:t>
      </w:r>
      <w:proofErr w:type="gramStart"/>
      <w:r>
        <w:t>don’t</w:t>
      </w:r>
      <w:proofErr w:type="gramEnd"/>
      <w:r>
        <w:t xml:space="preserve"> mind me asking, what has held you back from doing these things?</w:t>
      </w:r>
    </w:p>
    <w:p w14:paraId="743B0FD7" w14:textId="6E86FAA9" w:rsidR="000D4FBB" w:rsidRDefault="000D4FBB" w:rsidP="004C49CC">
      <w:pPr>
        <w:spacing w:line="360" w:lineRule="auto"/>
      </w:pPr>
      <w:r>
        <w:t>Does any of your processing fees go towards a local charity you may want to help?</w:t>
      </w:r>
    </w:p>
    <w:p w14:paraId="098AB9BC" w14:textId="638AA6BD" w:rsidR="000D4FBB" w:rsidRDefault="000D4FBB" w:rsidP="004C49CC">
      <w:pPr>
        <w:spacing w:line="360" w:lineRule="auto"/>
      </w:pPr>
      <w:r>
        <w:t>If I could help you accomplish these things, would you be interested in hearing more?</w:t>
      </w:r>
    </w:p>
    <w:p w14:paraId="1FD2FBFE" w14:textId="0E310A92" w:rsidR="004C49CC" w:rsidRDefault="004C49CC" w:rsidP="004C49CC">
      <w:pPr>
        <w:spacing w:line="360" w:lineRule="auto"/>
      </w:pPr>
      <w:r>
        <w:t>Business Name:  ________________________________</w:t>
      </w:r>
    </w:p>
    <w:p w14:paraId="05F4FDE0" w14:textId="2DB7189F" w:rsidR="004C49CC" w:rsidRPr="004C49CC" w:rsidRDefault="004C49CC" w:rsidP="004C49CC">
      <w:pPr>
        <w:spacing w:line="360" w:lineRule="auto"/>
      </w:pPr>
      <w:r>
        <w:t>Owner Name:  __________________________________</w:t>
      </w:r>
    </w:p>
    <w:p w14:paraId="55A6D332" w14:textId="13F2D69D" w:rsidR="004C49CC" w:rsidRDefault="004C49CC" w:rsidP="004C49CC">
      <w:pPr>
        <w:spacing w:line="360" w:lineRule="auto"/>
      </w:pPr>
      <w:r>
        <w:t>Email Address: __________________________________</w:t>
      </w:r>
    </w:p>
    <w:p w14:paraId="6C911980" w14:textId="38FCD614" w:rsidR="004C49CC" w:rsidRDefault="004C49CC" w:rsidP="004C49CC">
      <w:pPr>
        <w:spacing w:line="360" w:lineRule="auto"/>
      </w:pPr>
      <w:r>
        <w:t>Phone Number: _________________________________</w:t>
      </w:r>
    </w:p>
    <w:p w14:paraId="5C290A8A" w14:textId="305CDE13" w:rsidR="004C49CC" w:rsidRDefault="004C49CC" w:rsidP="004C49CC">
      <w:pPr>
        <w:spacing w:line="360" w:lineRule="auto"/>
      </w:pPr>
      <w:r>
        <w:t>Statement Received?       Yes    or      No</w:t>
      </w:r>
    </w:p>
    <w:p w14:paraId="2046A455" w14:textId="4352DC69" w:rsidR="004C49CC" w:rsidRPr="004C49CC" w:rsidRDefault="004C49CC" w:rsidP="004C49CC">
      <w:pPr>
        <w:spacing w:line="360" w:lineRule="auto"/>
        <w:rPr>
          <w:u w:val="single"/>
        </w:rPr>
      </w:pPr>
      <w:r w:rsidRPr="004C49CC">
        <w:rPr>
          <w:u w:val="single"/>
        </w:rPr>
        <w:t>Notes:</w:t>
      </w:r>
    </w:p>
    <w:p w14:paraId="5B716D4E" w14:textId="741B25DA" w:rsidR="004C49CC" w:rsidRDefault="004C49CC" w:rsidP="004C49C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1D39" wp14:editId="3D369617">
                <wp:simplePos x="0" y="0"/>
                <wp:positionH relativeFrom="column">
                  <wp:posOffset>9525</wp:posOffset>
                </wp:positionH>
                <wp:positionV relativeFrom="paragraph">
                  <wp:posOffset>46355</wp:posOffset>
                </wp:positionV>
                <wp:extent cx="5629275" cy="1295400"/>
                <wp:effectExtent l="0" t="0" r="28575" b="19050"/>
                <wp:wrapNone/>
                <wp:docPr id="21129177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37EF2" id="Rectangle 2" o:spid="_x0000_s1026" style="position:absolute;margin-left:.75pt;margin-top:3.65pt;width:443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" fillcolor="white [3212]" strokecolor="#09101d [484]" strokeweight="1pt"/>
            </w:pict>
          </mc:Fallback>
        </mc:AlternateContent>
      </w:r>
    </w:p>
    <w:p w14:paraId="09774F19" w14:textId="77777777" w:rsidR="009C1318" w:rsidRPr="009C1318" w:rsidRDefault="009C1318" w:rsidP="009C1318"/>
    <w:sectPr w:rsidR="009C1318" w:rsidRPr="009C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18"/>
    <w:rsid w:val="000D4FBB"/>
    <w:rsid w:val="00195285"/>
    <w:rsid w:val="00410B8E"/>
    <w:rsid w:val="004362EE"/>
    <w:rsid w:val="004C49CC"/>
    <w:rsid w:val="005754D0"/>
    <w:rsid w:val="005A1ADC"/>
    <w:rsid w:val="00622B0D"/>
    <w:rsid w:val="006673CE"/>
    <w:rsid w:val="009C1318"/>
    <w:rsid w:val="00BC41FB"/>
    <w:rsid w:val="00E5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CEED"/>
  <w15:chartTrackingRefBased/>
  <w15:docId w15:val="{AB559454-A50F-44E3-AD98-8A7ED38A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Reed</dc:creator>
  <cp:keywords/>
  <dc:description/>
  <cp:lastModifiedBy>Jason Reed</cp:lastModifiedBy>
  <cp:revision>1</cp:revision>
  <dcterms:created xsi:type="dcterms:W3CDTF">2025-04-02T16:35:00Z</dcterms:created>
  <dcterms:modified xsi:type="dcterms:W3CDTF">2025-04-02T18:04:00Z</dcterms:modified>
</cp:coreProperties>
</file>